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302B" w14:textId="546641C5" w:rsidR="00DE2BE9" w:rsidRDefault="00A25AEC">
      <w:r w:rsidRPr="00A25AEC">
        <w:t>Canal, River, Woodland and Docks</w:t>
      </w:r>
    </w:p>
    <w:p w14:paraId="2EF0AC63" w14:textId="4CC1495B" w:rsidR="00A25AEC" w:rsidRDefault="00A25AEC">
      <w:r w:rsidRPr="00A25AEC">
        <w:t>A short</w:t>
      </w:r>
      <w:r>
        <w:t xml:space="preserve"> (4 mile), flat </w:t>
      </w:r>
      <w:r w:rsidRPr="00A25AEC">
        <w:t xml:space="preserve">ride around the Rotherhithe Peninsula. </w:t>
      </w:r>
      <w:r w:rsidR="005A55FD">
        <w:t xml:space="preserve">Designed to be ridden </w:t>
      </w:r>
      <w:proofErr w:type="gramStart"/>
      <w:r w:rsidR="00C4782D">
        <w:t>c</w:t>
      </w:r>
      <w:r w:rsidR="005A55FD">
        <w:t>lockwise, but</w:t>
      </w:r>
      <w:proofErr w:type="gramEnd"/>
      <w:r w:rsidR="005A55FD">
        <w:t xml:space="preserve"> works anti-clock as well.</w:t>
      </w:r>
      <w:r w:rsidRPr="00A25AEC">
        <w:t xml:space="preserve"> Be nice to pedestrians, please.</w:t>
      </w:r>
      <w:r>
        <w:t xml:space="preserve">  </w:t>
      </w:r>
      <w:r w:rsidR="00C4782D" w:rsidRPr="00A25AEC">
        <w:t xml:space="preserve">Almost entirely off-road. </w:t>
      </w:r>
      <w:r>
        <w:t xml:space="preserve"> Map at </w:t>
      </w:r>
      <w:hyperlink r:id="rId4" w:history="1">
        <w:r w:rsidRPr="00227F98">
          <w:rPr>
            <w:rStyle w:val="Hyperlink"/>
          </w:rPr>
          <w:t>https://bit.ly/3aceO7A</w:t>
        </w:r>
      </w:hyperlink>
    </w:p>
    <w:p w14:paraId="5DC6CE29" w14:textId="77777777" w:rsidR="00C4782D" w:rsidRDefault="005A55FD">
      <w:r>
        <w:t xml:space="preserve">Riding clockwise. </w:t>
      </w:r>
      <w:r w:rsidR="00A25AEC">
        <w:t>Start in Deal Porter Square next to Canada Water Library (or anywhere else on the loop as it suits you).</w:t>
      </w:r>
    </w:p>
    <w:p w14:paraId="7417ACE3" w14:textId="77777777" w:rsidR="00C4782D" w:rsidRDefault="00A25AEC">
      <w:r>
        <w:t xml:space="preserve"> Head down the ramp between the “industrial” building and the restaurant to the Albion Channel</w:t>
      </w:r>
      <w:r w:rsidR="00C4782D">
        <w:t>.</w:t>
      </w:r>
    </w:p>
    <w:p w14:paraId="4367B7DB" w14:textId="77777777" w:rsidR="00582D70" w:rsidRDefault="00A25AEC">
      <w:r>
        <w:t xml:space="preserve"> Follow this canal, keeping on the </w:t>
      </w:r>
      <w:proofErr w:type="gramStart"/>
      <w:r>
        <w:t>left hand</w:t>
      </w:r>
      <w:proofErr w:type="gramEnd"/>
      <w:r>
        <w:t xml:space="preserve"> side, to the </w:t>
      </w:r>
      <w:r w:rsidR="00C4782D">
        <w:t>r</w:t>
      </w:r>
      <w:r>
        <w:t>iver. Be carefu</w:t>
      </w:r>
      <w:r w:rsidR="005A55FD">
        <w:t>l</w:t>
      </w:r>
      <w:r>
        <w:t xml:space="preserve"> to take the ramp at Surrey Water. Use the crossing of Salter Rd</w:t>
      </w:r>
      <w:r w:rsidR="00094EAB">
        <w:t xml:space="preserve">, then cross old lifting bridge and head left down a short flight of steps to the riverside path. </w:t>
      </w:r>
    </w:p>
    <w:p w14:paraId="489F143D" w14:textId="77777777" w:rsidR="00582D70" w:rsidRDefault="00094EAB">
      <w:r>
        <w:t xml:space="preserve">Continue around an inlet until the path runs out. Go 50m along Rotherhithe St then turn back to the river on </w:t>
      </w:r>
      <w:r w:rsidR="005A55FD">
        <w:t>S</w:t>
      </w:r>
      <w:r>
        <w:t>overeign</w:t>
      </w:r>
      <w:r w:rsidR="005A55FD">
        <w:t xml:space="preserve"> </w:t>
      </w:r>
      <w:r>
        <w:t xml:space="preserve">Crescent. Follow this past the </w:t>
      </w:r>
      <w:proofErr w:type="spellStart"/>
      <w:r w:rsidR="005A55FD">
        <w:t>o</w:t>
      </w:r>
      <w:r>
        <w:t>beli</w:t>
      </w:r>
      <w:r w:rsidR="005A55FD">
        <w:t>x</w:t>
      </w:r>
      <w:proofErr w:type="spellEnd"/>
      <w:r>
        <w:t xml:space="preserve"> and back down to Rotherhithe St. </w:t>
      </w:r>
    </w:p>
    <w:p w14:paraId="15D3A96B" w14:textId="77777777" w:rsidR="00582D70" w:rsidRDefault="00094EAB">
      <w:r>
        <w:t>Turn left along Roth</w:t>
      </w:r>
      <w:r w:rsidR="005A55FD">
        <w:t>erhithe</w:t>
      </w:r>
      <w:r>
        <w:t xml:space="preserve"> St for 100m then right on to a path. Cont</w:t>
      </w:r>
      <w:r w:rsidR="005A55FD">
        <w:t>i</w:t>
      </w:r>
      <w:r>
        <w:t>n</w:t>
      </w:r>
      <w:r w:rsidR="005A55FD">
        <w:t>u</w:t>
      </w:r>
      <w:r>
        <w:t>e alon</w:t>
      </w:r>
      <w:r w:rsidR="005A55FD">
        <w:t>g</w:t>
      </w:r>
      <w:r>
        <w:t xml:space="preserve"> the path under Salter Rd and bear left into Russia Woodland. Kee</w:t>
      </w:r>
      <w:r w:rsidR="005A55FD">
        <w:t>p</w:t>
      </w:r>
      <w:r>
        <w:t xml:space="preserve"> straight or left crossing 2 bridges until you make it to the long path along the surviving wall o</w:t>
      </w:r>
      <w:r w:rsidR="005A55FD">
        <w:t>f</w:t>
      </w:r>
      <w:r>
        <w:t xml:space="preserve"> Russia Dock. If you get </w:t>
      </w:r>
      <w:proofErr w:type="gramStart"/>
      <w:r>
        <w:t>lost</w:t>
      </w:r>
      <w:proofErr w:type="gramEnd"/>
      <w:r>
        <w:t xml:space="preserve"> try other paths </w:t>
      </w:r>
      <w:r w:rsidR="005A55FD">
        <w:t>u</w:t>
      </w:r>
      <w:r>
        <w:t xml:space="preserve">ntil you reach this point. Everyone gets lost in these paths!  </w:t>
      </w:r>
    </w:p>
    <w:p w14:paraId="3A6676F7" w14:textId="77777777" w:rsidR="00582D70" w:rsidRDefault="00094EAB">
      <w:r>
        <w:t xml:space="preserve">At the end of the straight path bear rt and ride under </w:t>
      </w:r>
      <w:proofErr w:type="spellStart"/>
      <w:r>
        <w:t>Redriff</w:t>
      </w:r>
      <w:proofErr w:type="spellEnd"/>
      <w:r>
        <w:t xml:space="preserve"> Rd</w:t>
      </w:r>
      <w:r w:rsidR="00CA3CB1">
        <w:t xml:space="preserve"> to Greenland Dock.  At the dock turn left and rt past the Moby Dick Pub and follow the dock to South Sea St.  </w:t>
      </w:r>
    </w:p>
    <w:p w14:paraId="597E4FCC" w14:textId="77777777" w:rsidR="00582D70" w:rsidRDefault="00CA3CB1">
      <w:r>
        <w:t>Take second left on to pavement of Princes Ct (you need to use pavement as no dropped kerb</w:t>
      </w:r>
      <w:r w:rsidR="00582D70">
        <w:t xml:space="preserve"> later</w:t>
      </w:r>
      <w:r w:rsidR="005A55FD">
        <w:t xml:space="preserve">). Follow this round to the rt and cross the exit cannel from South Dock using the lock gate.  </w:t>
      </w:r>
    </w:p>
    <w:p w14:paraId="6169612C" w14:textId="77777777" w:rsidR="00582D70" w:rsidRDefault="005A55FD">
      <w:r>
        <w:t xml:space="preserve">Turn inland and follow the side of South Dock then rt along the top of the dock. At Rope St turn left and pass the </w:t>
      </w:r>
      <w:proofErr w:type="spellStart"/>
      <w:r>
        <w:t>Watersports</w:t>
      </w:r>
      <w:proofErr w:type="spellEnd"/>
      <w:r>
        <w:t xml:space="preserve"> Centre going right to the edge of Greenland Dock, opposite where you joined it earlier.  </w:t>
      </w:r>
    </w:p>
    <w:p w14:paraId="7D568F8F" w14:textId="77777777" w:rsidR="00582D70" w:rsidRDefault="005A55FD">
      <w:r>
        <w:t xml:space="preserve">Continue next to the Dock, turn rt along the top, then bear left under </w:t>
      </w:r>
      <w:proofErr w:type="spellStart"/>
      <w:r>
        <w:t>Redriff</w:t>
      </w:r>
      <w:proofErr w:type="spellEnd"/>
      <w:r>
        <w:t xml:space="preserve"> Rd taking care to use the ramp on the left side.  The path continues up to Surrey Quays Shopping Centre.  </w:t>
      </w:r>
    </w:p>
    <w:p w14:paraId="10431D82" w14:textId="22C1BC03" w:rsidR="00A25AEC" w:rsidRDefault="005A55FD">
      <w:bookmarkStart w:id="0" w:name="_GoBack"/>
      <w:bookmarkEnd w:id="0"/>
      <w:r>
        <w:t>Cycle carefully next to that trying not to run down any shoppers. At Canada Water go rt then left past Decathlon and back into Deal Porter Square.</w:t>
      </w:r>
    </w:p>
    <w:p w14:paraId="03001B47" w14:textId="77777777" w:rsidR="00A25AEC" w:rsidRDefault="00A25AEC"/>
    <w:sectPr w:rsidR="00A25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EC"/>
    <w:rsid w:val="00094EAB"/>
    <w:rsid w:val="000F4680"/>
    <w:rsid w:val="00582D70"/>
    <w:rsid w:val="005A55FD"/>
    <w:rsid w:val="00A25AEC"/>
    <w:rsid w:val="00C4782D"/>
    <w:rsid w:val="00CA36EE"/>
    <w:rsid w:val="00CA3CB1"/>
    <w:rsid w:val="00D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CBCA"/>
  <w15:chartTrackingRefBased/>
  <w15:docId w15:val="{CC6BB757-F1D0-48CF-B0E6-15FB0A2F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aceO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3</cp:revision>
  <dcterms:created xsi:type="dcterms:W3CDTF">2020-03-24T14:59:00Z</dcterms:created>
  <dcterms:modified xsi:type="dcterms:W3CDTF">2020-03-24T17:19:00Z</dcterms:modified>
</cp:coreProperties>
</file>