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E3B0D" w14:textId="7A63476C" w:rsidR="00B368CF" w:rsidRDefault="00B368CF" w:rsidP="00B368CF">
      <w:r>
        <w:t xml:space="preserve">Burgess Park to Vauxhall Bridge     Route </w:t>
      </w:r>
      <w:proofErr w:type="gramStart"/>
      <w:r w:rsidR="008502A2">
        <w:t xml:space="preserve">8 </w:t>
      </w:r>
      <w:r>
        <w:t xml:space="preserve"> of</w:t>
      </w:r>
      <w:proofErr w:type="gramEnd"/>
      <w:r>
        <w:t xml:space="preserve"> Southwark Cyclists Virus solo rides.</w:t>
      </w:r>
    </w:p>
    <w:p w14:paraId="7CEC40F4" w14:textId="77777777" w:rsidR="00B368CF" w:rsidRDefault="00B368CF" w:rsidP="00B368CF">
      <w:r>
        <w:t xml:space="preserve">Flat </w:t>
      </w:r>
      <w:proofErr w:type="gramStart"/>
      <w:r>
        <w:t>5 mile</w:t>
      </w:r>
      <w:proofErr w:type="gramEnd"/>
      <w:r>
        <w:t xml:space="preserve"> circuit, out via Imperial War Museum and Vauxhall Pleasure Gardens and back via Oval Cricket Ground and Kennington Park.  Note that as with all the routes, you can start anywhere. Recommend doing the route anti-clockwise.</w:t>
      </w:r>
    </w:p>
    <w:p w14:paraId="0E84CBAD" w14:textId="77777777" w:rsidR="00B368CF" w:rsidRDefault="00B368CF" w:rsidP="00B368CF">
      <w:r>
        <w:t xml:space="preserve">Start at Park Life Café, Burgess Park, off Albany Rd.  Take the path south into the park. After 130m at junction of paths, bear half right, then after 100 m right again and through the underpass.  If busy, detour left across cobbles and cross Wellsway and re-enter the park. Continue straight west for about 100m then, at the lime kiln, turn rt and exit the park on to Albany Rd. Use the cycle crossing to Portland St and continue straight for 1km. This is Cycleway 17. At the end do not follow C17 right. Instead turn left into </w:t>
      </w:r>
      <w:proofErr w:type="spellStart"/>
      <w:r>
        <w:t>Wansey</w:t>
      </w:r>
      <w:proofErr w:type="spellEnd"/>
      <w:r>
        <w:t xml:space="preserve"> St. Note the new Victorian-style terrace, complete with bow windows, on the right. An attempt to retain some of the character of the area. As you reach the bright orange buildings on the left (no longer attempting to stay in character!) look for path on the right between the buildings. This takes you to </w:t>
      </w:r>
      <w:proofErr w:type="spellStart"/>
      <w:r>
        <w:t>Heygate</w:t>
      </w:r>
      <w:proofErr w:type="spellEnd"/>
      <w:r>
        <w:t xml:space="preserve"> St. Turn left and use the west bypass to avoid the Elephant and Castle. At the </w:t>
      </w:r>
      <w:proofErr w:type="spellStart"/>
      <w:r>
        <w:t>Heygate</w:t>
      </w:r>
      <w:proofErr w:type="spellEnd"/>
      <w:r>
        <w:t xml:space="preserve"> St lights (Walworth Rd) go straight across and continue under the railway, then turn right, left and right again to reach the cycle crossing of the A3.  </w:t>
      </w:r>
      <w:proofErr w:type="gramStart"/>
      <w:r>
        <w:t>Continue on</w:t>
      </w:r>
      <w:proofErr w:type="gramEnd"/>
      <w:r>
        <w:t xml:space="preserve"> the path opposite alongside St Marys Churchyard and at the end turn left on to Brook Drive then take the third right into Austral Street. This goes to West Square which you follow clockwise (left, rt, rt, left) ending up on St Georges Rd. Turn left and follow the bus lane for 150m before turning through the gate into Geraldine Mary Harmsworth Park. After 30 m turn right and follow a straight path that takes you past the enormous guns in front of the Imperial War Museum. Good spot for a photo to be posted on Facebook (</w:t>
      </w:r>
      <w:hyperlink r:id="rId4" w:history="1">
        <w:r w:rsidRPr="00A04827">
          <w:rPr>
            <w:rStyle w:val="Hyperlink"/>
          </w:rPr>
          <w:t>https://www.facebook.com/groups/553896211918871/</w:t>
        </w:r>
      </w:hyperlink>
      <w:r>
        <w:t>). At the 3-way junction bear slightly left to the middle path and exit the park at the junction of Brook Drive and Kennington Rd. Look across Kennington Rd and you will see a small road into the estate. Ride between the blocks then turn rt through a small car park then exit left into China Walk and join Lambeth Walk at its NE end. This was Cockney heartland in its heyday and you can ride along singing “Doing the Lambeth Walk” ((</w:t>
      </w:r>
      <w:hyperlink r:id="rId5" w:history="1">
        <w:r w:rsidRPr="00691E8C">
          <w:rPr>
            <w:rStyle w:val="Hyperlink"/>
          </w:rPr>
          <w:t>https://www.youtube.com/watch?v=wkS0lIysivQ</w:t>
        </w:r>
      </w:hyperlink>
      <w:r w:rsidRPr="00042963">
        <w:rPr>
          <w:rStyle w:val="Hyperlink"/>
        </w:rPr>
        <w:t>).</w:t>
      </w:r>
      <w:r>
        <w:rPr>
          <w:rStyle w:val="Hyperlink"/>
        </w:rPr>
        <w:t xml:space="preserve">  </w:t>
      </w:r>
      <w:r>
        <w:t xml:space="preserve"> At the T-junction turn rt then first left into Vauxhall Walk and follow this 400m into Vauxhall Pleasure Gardens. Bear right on the wide path (now part of Quietway 5) until you reach busy Kennington Lane. Turn right joining Cycleway 5 and ride under the railway, across the cycle crossings and on to Vauxhall Bridge. Sample the views </w:t>
      </w:r>
      <w:proofErr w:type="spellStart"/>
      <w:r>
        <w:t>downsteam</w:t>
      </w:r>
      <w:proofErr w:type="spellEnd"/>
      <w:r>
        <w:t xml:space="preserve"> to the London Eye and upstream to Battersea Power Station. </w:t>
      </w:r>
    </w:p>
    <w:p w14:paraId="17866937" w14:textId="77777777" w:rsidR="00B368CF" w:rsidRDefault="00B368CF" w:rsidP="00B368CF">
      <w:proofErr w:type="gramStart"/>
      <w:r>
        <w:t>Return back</w:t>
      </w:r>
      <w:proofErr w:type="gramEnd"/>
      <w:r>
        <w:t xml:space="preserve"> under the railway to Kennington Lane, then take the diagonal crossing (CW5) and continue on the segregated cycle path along </w:t>
      </w:r>
      <w:proofErr w:type="spellStart"/>
      <w:r>
        <w:t>Harleyford</w:t>
      </w:r>
      <w:proofErr w:type="spellEnd"/>
      <w:r>
        <w:t xml:space="preserve"> Rd to the Oval Cricket ground. </w:t>
      </w:r>
      <w:proofErr w:type="gramStart"/>
      <w:r>
        <w:t>Unfortunately</w:t>
      </w:r>
      <w:proofErr w:type="gramEnd"/>
      <w:r>
        <w:t xml:space="preserve"> half way round the Oval the cycleway ends. Take the crossing to the left-hand side of the road and continue to the lights on the major A3 junction. Cycle straight across then just after Brixton Road joins from the left enter Kennington park through a small gate.  As with many London Parks, lots to see if you have the time, including a 2006 memorial to 104 people killed in 1940 when a bomb hit an air raid shelter in the park and the </w:t>
      </w:r>
      <w:hyperlink r:id="rId6" w:history="1">
        <w:proofErr w:type="spellStart"/>
        <w:r w:rsidRPr="00665617">
          <w:rPr>
            <w:rStyle w:val="Hyperlink"/>
          </w:rPr>
          <w:t>BeeUrban</w:t>
        </w:r>
        <w:proofErr w:type="spellEnd"/>
      </w:hyperlink>
      <w:r>
        <w:t xml:space="preserve"> social enterprise. Suggested route follow paths to right until reaching St Agnes Place. Turn right between the park and the playing fields of Kennington Common.  Take a path on the left and cross the Common. Turn right on leaving the Common and follow path, then road, towards the flats. Go up the ramp and turn left along the back of the flats. At the end turn right between the blocks and down a narrow ramp to John Ruskin St. Cross to the street opposite (</w:t>
      </w:r>
      <w:proofErr w:type="spellStart"/>
      <w:r>
        <w:t>Bethwin</w:t>
      </w:r>
      <w:proofErr w:type="spellEnd"/>
      <w:r>
        <w:t xml:space="preserve"> Rd) and follow this on a long left-hand bend to Camberwell Rd. Cross at the lights to Addington Square and follow the road right then look for the entrance to Burgess park on the left.  Follow the obvious path across to the underpass and back to the Park Life Café.</w:t>
      </w:r>
    </w:p>
    <w:p w14:paraId="1D0501B3" w14:textId="1CF1459D" w:rsidR="00F52FD0" w:rsidRDefault="00B368CF">
      <w:r>
        <w:t xml:space="preserve">Route at Google maps,  </w:t>
      </w:r>
      <w:hyperlink r:id="rId7" w:history="1">
        <w:r w:rsidRPr="00691E8C">
          <w:rPr>
            <w:rStyle w:val="Hyperlink"/>
          </w:rPr>
          <w:t>https://bit.ly/3bWq5d1</w:t>
        </w:r>
      </w:hyperlink>
      <w:r>
        <w:rPr>
          <w:rStyle w:val="Hyperlink"/>
        </w:rPr>
        <w:t xml:space="preserve">.  </w:t>
      </w:r>
      <w:r>
        <w:t xml:space="preserve">  GPX file at </w:t>
      </w:r>
      <w:hyperlink r:id="rId8" w:history="1">
        <w:r w:rsidRPr="00A04827">
          <w:rPr>
            <w:rStyle w:val="Hyperlink"/>
          </w:rPr>
          <w:t>http://healthyrider.weebly.com/</w:t>
        </w:r>
      </w:hyperlink>
      <w:r>
        <w:t xml:space="preserve">  (</w:t>
      </w:r>
      <w:r w:rsidRPr="004B27A8">
        <w:t>Burgess-Park-to-Vauxhall-</w:t>
      </w:r>
      <w:proofErr w:type="spellStart"/>
      <w:r w:rsidRPr="004B27A8">
        <w:t>Bridge.gpx</w:t>
      </w:r>
      <w:proofErr w:type="spellEnd"/>
      <w:r>
        <w:t>)</w:t>
      </w:r>
    </w:p>
    <w:sectPr w:rsidR="00F52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CF"/>
    <w:rsid w:val="008502A2"/>
    <w:rsid w:val="00B368CF"/>
    <w:rsid w:val="00F5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0108"/>
  <w15:chartTrackingRefBased/>
  <w15:docId w15:val="{0DC90F4F-9289-4174-8B1F-9AE76FB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CF"/>
    <w:rPr>
      <w:color w:val="0563C1" w:themeColor="hyperlink"/>
      <w:u w:val="single"/>
    </w:rPr>
  </w:style>
  <w:style w:type="character" w:styleId="FollowedHyperlink">
    <w:name w:val="FollowedHyperlink"/>
    <w:basedOn w:val="DefaultParagraphFont"/>
    <w:uiPriority w:val="99"/>
    <w:semiHidden/>
    <w:unhideWhenUsed/>
    <w:rsid w:val="00B36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rider.weebly.com/" TargetMode="External"/><Relationship Id="rId3" Type="http://schemas.openxmlformats.org/officeDocument/2006/relationships/webSettings" Target="webSettings.xml"/><Relationship Id="rId7" Type="http://schemas.openxmlformats.org/officeDocument/2006/relationships/hyperlink" Target="https://bit.ly/3bWq5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eurban.org.uk/" TargetMode="External"/><Relationship Id="rId5" Type="http://schemas.openxmlformats.org/officeDocument/2006/relationships/hyperlink" Target="https://www.youtube.com/watch?v=wkS0lIysivQ" TargetMode="External"/><Relationship Id="rId10" Type="http://schemas.openxmlformats.org/officeDocument/2006/relationships/theme" Target="theme/theme1.xml"/><Relationship Id="rId4" Type="http://schemas.openxmlformats.org/officeDocument/2006/relationships/hyperlink" Target="https://www.facebook.com/groups/55389621191887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2</cp:revision>
  <dcterms:created xsi:type="dcterms:W3CDTF">2020-05-03T10:55:00Z</dcterms:created>
  <dcterms:modified xsi:type="dcterms:W3CDTF">2020-05-03T11:07:00Z</dcterms:modified>
</cp:coreProperties>
</file>